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D416E" w14:textId="5AAC85BC" w:rsidR="00943EE3" w:rsidRDefault="0094659B" w:rsidP="00AB13AF">
      <w:pPr>
        <w:jc w:val="center"/>
        <w:rPr>
          <w:rFonts w:ascii="ＤＦＧ超極太丸ゴシック体" w:eastAsia="ＤＦＧ超極太丸ゴシック体"/>
          <w:sz w:val="28"/>
        </w:rPr>
      </w:pPr>
      <w:r>
        <w:rPr>
          <w:rFonts w:ascii="ＤＦＧ超極太丸ゴシック体" w:eastAsia="ＤＦＧ超極太丸ゴシック体" w:hint="eastAsia"/>
          <w:sz w:val="28"/>
        </w:rPr>
        <w:t>「</w:t>
      </w:r>
      <w:r w:rsidR="004031D0">
        <w:rPr>
          <w:rFonts w:ascii="ＤＦＧ超極太丸ゴシック体" w:eastAsia="ＤＦＧ超極太丸ゴシック体" w:hint="eastAsia"/>
          <w:sz w:val="28"/>
        </w:rPr>
        <w:t>日本</w:t>
      </w:r>
      <w:r w:rsidR="00787447">
        <w:rPr>
          <w:rFonts w:ascii="ＤＦＧ超極太丸ゴシック体" w:eastAsia="ＤＦＧ超極太丸ゴシック体" w:hint="eastAsia"/>
          <w:sz w:val="28"/>
        </w:rPr>
        <w:t>の変え方マニュアル</w:t>
      </w:r>
      <w:r>
        <w:rPr>
          <w:rFonts w:ascii="ＤＦＧ超極太丸ゴシック体" w:eastAsia="ＤＦＧ超極太丸ゴシック体" w:hint="eastAsia"/>
          <w:sz w:val="28"/>
        </w:rPr>
        <w:t>」</w:t>
      </w:r>
      <w:r w:rsidR="00787447">
        <w:rPr>
          <w:rFonts w:ascii="ＤＦＧ超極太丸ゴシック体" w:eastAsia="ＤＦＧ超極太丸ゴシック体" w:hint="eastAsia"/>
          <w:sz w:val="28"/>
        </w:rPr>
        <w:t xml:space="preserve">　</w:t>
      </w:r>
    </w:p>
    <w:p w14:paraId="4833E084" w14:textId="0339112B" w:rsidR="00787447" w:rsidRDefault="00C34F60" w:rsidP="00AB13AF">
      <w:pPr>
        <w:jc w:val="center"/>
        <w:rPr>
          <w:rFonts w:ascii="ＤＦＧ超極太丸ゴシック体" w:eastAsia="ＤＦＧ超極太丸ゴシック体"/>
          <w:sz w:val="28"/>
        </w:rPr>
      </w:pPr>
      <w:r>
        <w:rPr>
          <w:rFonts w:ascii="ＤＦＧ超極太丸ゴシック体" w:eastAsia="ＤＦＧ超極太丸ゴシック体" w:hint="eastAsia"/>
          <w:sz w:val="28"/>
        </w:rPr>
        <w:t>国防のための初級</w:t>
      </w:r>
      <w:r w:rsidR="00CE0F4A">
        <w:rPr>
          <w:rFonts w:ascii="ＤＦＧ超極太丸ゴシック体" w:eastAsia="ＤＦＧ超極太丸ゴシック体" w:hint="eastAsia"/>
          <w:sz w:val="28"/>
        </w:rPr>
        <w:t>編</w:t>
      </w:r>
      <w:r w:rsidR="0094659B">
        <w:rPr>
          <w:rFonts w:ascii="ＤＦＧ超極太丸ゴシック体" w:eastAsia="ＤＦＧ超極太丸ゴシック体" w:hint="eastAsia"/>
          <w:sz w:val="28"/>
        </w:rPr>
        <w:t>！！</w:t>
      </w:r>
    </w:p>
    <w:p w14:paraId="093913B4" w14:textId="24ECE913" w:rsidR="00AB13AF" w:rsidRDefault="00965340" w:rsidP="00AB13AF">
      <w:pPr>
        <w:jc w:val="center"/>
      </w:pPr>
      <w:r>
        <w:rPr>
          <w:rFonts w:ascii="ＤＦＧ超極太丸ゴシック体" w:eastAsia="ＤＦＧ超極太丸ゴシック体" w:hint="eastAsia"/>
          <w:sz w:val="28"/>
        </w:rPr>
        <w:t xml:space="preserve">　</w:t>
      </w:r>
    </w:p>
    <w:p w14:paraId="6B1BB020" w14:textId="4FBE8A3C" w:rsidR="004E7722" w:rsidRDefault="004E7722" w:rsidP="004E7722">
      <w:pPr>
        <w:pStyle w:val="aa"/>
        <w:ind w:firstLineChars="100" w:firstLine="200"/>
      </w:pPr>
      <w:bookmarkStart w:id="0" w:name="_Hlk57629355"/>
    </w:p>
    <w:p w14:paraId="59EABAA5" w14:textId="77777777" w:rsidR="00C34F60" w:rsidRDefault="00C34F60" w:rsidP="004E7722">
      <w:pPr>
        <w:pStyle w:val="aa"/>
        <w:ind w:firstLineChars="100" w:firstLine="200"/>
      </w:pPr>
      <w:r>
        <w:t>日本の変え方マニュアル 国防</w:t>
      </w:r>
      <w:r>
        <w:rPr>
          <w:rFonts w:hint="eastAsia"/>
        </w:rPr>
        <w:t>初級</w:t>
      </w:r>
      <w:r>
        <w:t>編</w:t>
      </w:r>
      <w:r>
        <w:rPr>
          <w:rFonts w:hint="eastAsia"/>
        </w:rPr>
        <w:t>！</w:t>
      </w:r>
    </w:p>
    <w:p w14:paraId="0D3B72AD" w14:textId="77777777" w:rsidR="00C34F60" w:rsidRDefault="00C34F60" w:rsidP="004E7722">
      <w:pPr>
        <w:pStyle w:val="aa"/>
        <w:ind w:firstLineChars="100" w:firstLine="200"/>
      </w:pPr>
    </w:p>
    <w:p w14:paraId="01E108FC" w14:textId="0A2D9304" w:rsidR="00C34F60" w:rsidRDefault="00C34F60" w:rsidP="004E7722">
      <w:pPr>
        <w:pStyle w:val="aa"/>
        <w:ind w:firstLineChars="100" w:firstLine="200"/>
      </w:pPr>
      <w:r>
        <w:t xml:space="preserve"> アメリカやヨーロッパだけではなく、中国、北朝鮮など 2020 年代の日本は様々な外交上のリスクを負っています。 陸海空といった軍事的な安全保障だけではなく、通信傍受、戸籍、水源、金融、参政権、外国人労働者など様々なリスクが存在します。 これらをまとめて国防あるいは安全保障の観点から考えた時、今市民が出来ることを考えてゆきます。</w:t>
      </w:r>
    </w:p>
    <w:p w14:paraId="6CF5F406" w14:textId="77777777" w:rsidR="00943EE3" w:rsidRDefault="00943EE3" w:rsidP="004E7722">
      <w:pPr>
        <w:pStyle w:val="aa"/>
        <w:ind w:firstLineChars="100" w:firstLine="200"/>
      </w:pPr>
    </w:p>
    <w:p w14:paraId="329F78A0" w14:textId="19F53A0B" w:rsidR="00943EE3" w:rsidRDefault="00C34F60" w:rsidP="004E7722">
      <w:pPr>
        <w:pStyle w:val="aa"/>
        <w:ind w:firstLineChars="100" w:firstLine="200"/>
      </w:pPr>
      <w:r>
        <w:rPr>
          <w:rFonts w:hint="eastAsia"/>
        </w:rPr>
        <w:t>２</w:t>
      </w:r>
      <w:r w:rsidR="0094659B">
        <w:rPr>
          <w:rFonts w:hint="eastAsia"/>
        </w:rPr>
        <w:t>月</w:t>
      </w:r>
      <w:r>
        <w:rPr>
          <w:rFonts w:hint="eastAsia"/>
        </w:rPr>
        <w:t>２８</w:t>
      </w:r>
      <w:r w:rsidR="0094659B">
        <w:rPr>
          <w:rFonts w:hint="eastAsia"/>
        </w:rPr>
        <w:t xml:space="preserve">日　</w:t>
      </w:r>
      <w:r w:rsidR="006754F5">
        <w:rPr>
          <w:rFonts w:hint="eastAsia"/>
        </w:rPr>
        <w:t>日</w:t>
      </w:r>
      <w:r>
        <w:rPr>
          <w:rFonts w:hint="eastAsia"/>
        </w:rPr>
        <w:t>曜日１８</w:t>
      </w:r>
      <w:r w:rsidR="00943EE3">
        <w:rPr>
          <w:rFonts w:hint="eastAsia"/>
        </w:rPr>
        <w:t>時</w:t>
      </w:r>
      <w:r>
        <w:rPr>
          <w:rFonts w:hint="eastAsia"/>
        </w:rPr>
        <w:t>４５分～２１</w:t>
      </w:r>
      <w:r w:rsidR="00943EE3">
        <w:rPr>
          <w:rFonts w:hint="eastAsia"/>
        </w:rPr>
        <w:t>時</w:t>
      </w:r>
      <w:r>
        <w:rPr>
          <w:rFonts w:hint="eastAsia"/>
        </w:rPr>
        <w:t>４５分</w:t>
      </w:r>
      <w:r w:rsidR="00943EE3">
        <w:rPr>
          <w:rFonts w:hint="eastAsia"/>
        </w:rPr>
        <w:t>で開催します。</w:t>
      </w:r>
    </w:p>
    <w:p w14:paraId="2AE36213" w14:textId="77777777" w:rsidR="00943EE3" w:rsidRDefault="00943EE3" w:rsidP="004E7722">
      <w:pPr>
        <w:pStyle w:val="aa"/>
        <w:ind w:firstLineChars="100" w:firstLine="200"/>
      </w:pPr>
      <w:r>
        <w:rPr>
          <w:rFonts w:hint="eastAsia"/>
        </w:rPr>
        <w:t>ZOOMでも開催しますので、地方や外国の方でもご参加可能です。</w:t>
      </w:r>
    </w:p>
    <w:p w14:paraId="23E245AC" w14:textId="24CC901D" w:rsidR="00C34F60" w:rsidRDefault="00C34F60" w:rsidP="00C34F60">
      <w:pPr>
        <w:pStyle w:val="aa"/>
      </w:pPr>
    </w:p>
    <w:p w14:paraId="5BE3A796" w14:textId="6F85497B" w:rsidR="000E3582" w:rsidRDefault="0094659B" w:rsidP="00DF5A4B">
      <w:pPr>
        <w:pStyle w:val="aa"/>
        <w:ind w:firstLineChars="100" w:firstLine="200"/>
      </w:pPr>
      <w:r>
        <w:rPr>
          <w:rFonts w:hint="eastAsia"/>
        </w:rPr>
        <w:t>どうすれば各</w:t>
      </w:r>
      <w:r w:rsidR="00441761">
        <w:rPr>
          <w:rFonts w:hint="eastAsia"/>
        </w:rPr>
        <w:t>関係者</w:t>
      </w:r>
      <w:r>
        <w:rPr>
          <w:rFonts w:hint="eastAsia"/>
        </w:rPr>
        <w:t>が具体的に</w:t>
      </w:r>
      <w:r w:rsidR="00943EE3">
        <w:rPr>
          <w:rFonts w:hint="eastAsia"/>
        </w:rPr>
        <w:t>正式に検討する</w:t>
      </w:r>
      <w:r>
        <w:rPr>
          <w:rFonts w:hint="eastAsia"/>
        </w:rPr>
        <w:t>かその方法を</w:t>
      </w:r>
      <w:r w:rsidR="00943EE3">
        <w:rPr>
          <w:rFonts w:hint="eastAsia"/>
        </w:rPr>
        <w:t>今回はお伝えします。</w:t>
      </w:r>
    </w:p>
    <w:p w14:paraId="47A116C9" w14:textId="77777777" w:rsidR="00943EE3" w:rsidRDefault="00943EE3" w:rsidP="00DF5A4B">
      <w:pPr>
        <w:pStyle w:val="aa"/>
        <w:ind w:firstLineChars="100" w:firstLine="200"/>
      </w:pPr>
      <w:r>
        <w:rPr>
          <w:rFonts w:hint="eastAsia"/>
        </w:rPr>
        <w:t>市民に向けて、行政や議員を動かす方法を解説している講座は大変稀だと思います。</w:t>
      </w:r>
    </w:p>
    <w:p w14:paraId="5879F122" w14:textId="77777777" w:rsidR="00FB54A9" w:rsidRDefault="00FB54A9" w:rsidP="00DF5A4B">
      <w:pPr>
        <w:pStyle w:val="aa"/>
        <w:ind w:firstLineChars="100" w:firstLine="200"/>
      </w:pPr>
    </w:p>
    <w:p w14:paraId="09F3E913" w14:textId="56C180E0" w:rsidR="00943EE3" w:rsidRDefault="00FB54A9" w:rsidP="00DF5A4B">
      <w:pPr>
        <w:pStyle w:val="aa"/>
        <w:ind w:leftChars="100" w:left="210"/>
      </w:pPr>
      <w:r>
        <w:rPr>
          <w:rFonts w:hint="eastAsia"/>
        </w:rPr>
        <w:t>この平山秀善によって公開された「日本の変え方マニュアル」に従って行動するとすぐに結果が出始めます。</w:t>
      </w:r>
      <w:r w:rsidR="0094659B">
        <w:rPr>
          <w:rFonts w:hint="eastAsia"/>
        </w:rPr>
        <w:t>この日本の変え方マニュアルを受講し</w:t>
      </w:r>
      <w:r w:rsidR="002321E6">
        <w:rPr>
          <w:rFonts w:hint="eastAsia"/>
        </w:rPr>
        <w:t>た方々が１００地域以上</w:t>
      </w:r>
      <w:r w:rsidR="00943EE3">
        <w:rPr>
          <w:rFonts w:hint="eastAsia"/>
        </w:rPr>
        <w:t>自分の地元の県庁、市役所に行って</w:t>
      </w:r>
      <w:r w:rsidR="002321E6">
        <w:rPr>
          <w:rFonts w:hint="eastAsia"/>
        </w:rPr>
        <w:t>すでに</w:t>
      </w:r>
      <w:r w:rsidR="00943EE3">
        <w:rPr>
          <w:rFonts w:hint="eastAsia"/>
        </w:rPr>
        <w:t>テイクアクションしています。</w:t>
      </w:r>
    </w:p>
    <w:p w14:paraId="0EBB705C" w14:textId="77777777" w:rsidR="00B402C2" w:rsidRDefault="00B402C2" w:rsidP="00B866B7">
      <w:pPr>
        <w:pStyle w:val="aa"/>
      </w:pPr>
    </w:p>
    <w:p w14:paraId="47D241A7" w14:textId="5091A24E" w:rsidR="00B866B7" w:rsidRDefault="00B866B7" w:rsidP="00B866B7">
      <w:pPr>
        <w:pStyle w:val="aa"/>
      </w:pPr>
      <w:r>
        <w:rPr>
          <w:rFonts w:hint="eastAsia"/>
        </w:rPr>
        <w:t>是非皆様のご参加もお待ちしております。</w:t>
      </w:r>
    </w:p>
    <w:p w14:paraId="248304B0" w14:textId="77777777" w:rsidR="00344F0A" w:rsidRPr="005E091E" w:rsidRDefault="00344F0A" w:rsidP="00B866B7">
      <w:pPr>
        <w:pStyle w:val="aa"/>
      </w:pPr>
    </w:p>
    <w:p w14:paraId="34CA2F2D" w14:textId="77777777" w:rsidR="00B866B7" w:rsidRDefault="00B866B7" w:rsidP="00B866B7">
      <w:pPr>
        <w:pStyle w:val="aa"/>
      </w:pPr>
      <w:r>
        <w:rPr>
          <w:rFonts w:hint="eastAsia"/>
        </w:rPr>
        <w:t xml:space="preserve">講師　平山　秀善（ひらやまひでよし）　</w:t>
      </w:r>
    </w:p>
    <w:p w14:paraId="4B809442" w14:textId="77777777" w:rsidR="00B866B7" w:rsidRDefault="00B866B7" w:rsidP="00B866B7">
      <w:pPr>
        <w:pStyle w:val="aa"/>
      </w:pPr>
      <w:r>
        <w:rPr>
          <w:rFonts w:hint="eastAsia"/>
        </w:rPr>
        <w:t xml:space="preserve">ノーネス株式会社　代表取締役・CEO　</w:t>
      </w:r>
      <w:r w:rsidR="005E091E">
        <w:rPr>
          <w:rFonts w:hint="eastAsia"/>
        </w:rPr>
        <w:t>ママエンジェルス　チェアマン</w:t>
      </w:r>
    </w:p>
    <w:p w14:paraId="1EC489AF" w14:textId="77777777" w:rsidR="00B866B7" w:rsidRDefault="00B866B7" w:rsidP="00B866B7">
      <w:pPr>
        <w:pStyle w:val="aa"/>
      </w:pPr>
      <w:r>
        <w:rPr>
          <w:rFonts w:hint="eastAsia"/>
        </w:rPr>
        <w:t>市民メディアバクロスTV　プロデューサー・キャスター</w:t>
      </w:r>
    </w:p>
    <w:p w14:paraId="1AFEF220" w14:textId="77777777" w:rsidR="0094659B" w:rsidRDefault="0094659B" w:rsidP="0025634B">
      <w:pPr>
        <w:pStyle w:val="aa"/>
      </w:pPr>
    </w:p>
    <w:p w14:paraId="419B76D0" w14:textId="77777777" w:rsidR="00816593" w:rsidRDefault="001207DB" w:rsidP="00EC5E17">
      <w:pPr>
        <w:pStyle w:val="aa"/>
      </w:pPr>
      <w:r>
        <w:rPr>
          <w:rFonts w:hint="eastAsia"/>
        </w:rPr>
        <w:t>日時</w:t>
      </w:r>
      <w:r w:rsidR="00B866B7">
        <w:rPr>
          <w:rFonts w:hint="eastAsia"/>
        </w:rPr>
        <w:t xml:space="preserve">　</w:t>
      </w:r>
      <w:r w:rsidR="00966576">
        <w:rPr>
          <w:rFonts w:hint="eastAsia"/>
        </w:rPr>
        <w:t xml:space="preserve">　</w:t>
      </w:r>
    </w:p>
    <w:p w14:paraId="0429E474" w14:textId="7FA0685B" w:rsidR="00816593" w:rsidRDefault="00275ACC" w:rsidP="00816593">
      <w:pPr>
        <w:pStyle w:val="aa"/>
        <w:rPr>
          <w:kern w:val="0"/>
        </w:rPr>
      </w:pPr>
      <w:r>
        <w:rPr>
          <w:rFonts w:hint="eastAsia"/>
          <w:kern w:val="0"/>
        </w:rPr>
        <w:t>２０２１</w:t>
      </w:r>
      <w:r w:rsidR="00816593">
        <w:rPr>
          <w:rFonts w:hint="eastAsia"/>
          <w:kern w:val="0"/>
        </w:rPr>
        <w:t>年</w:t>
      </w:r>
      <w:r w:rsidR="00FB54A9">
        <w:rPr>
          <w:rFonts w:hint="eastAsia"/>
          <w:kern w:val="0"/>
        </w:rPr>
        <w:t>２</w:t>
      </w:r>
      <w:r w:rsidR="0094659B">
        <w:rPr>
          <w:rFonts w:hint="eastAsia"/>
          <w:kern w:val="0"/>
        </w:rPr>
        <w:t>月</w:t>
      </w:r>
      <w:r w:rsidR="00FB54A9">
        <w:rPr>
          <w:rFonts w:hint="eastAsia"/>
          <w:kern w:val="0"/>
        </w:rPr>
        <w:t>２８</w:t>
      </w:r>
      <w:r w:rsidR="00816593">
        <w:rPr>
          <w:rFonts w:hint="eastAsia"/>
          <w:kern w:val="0"/>
        </w:rPr>
        <w:t>日</w:t>
      </w:r>
      <w:r w:rsidR="0094659B">
        <w:rPr>
          <w:rFonts w:hint="eastAsia"/>
          <w:kern w:val="0"/>
        </w:rPr>
        <w:t>（</w:t>
      </w:r>
      <w:r w:rsidR="00FB54A9">
        <w:rPr>
          <w:rFonts w:hint="eastAsia"/>
          <w:kern w:val="0"/>
        </w:rPr>
        <w:t>日</w:t>
      </w:r>
      <w:r w:rsidR="00816593">
        <w:rPr>
          <w:rFonts w:hint="eastAsia"/>
          <w:kern w:val="0"/>
        </w:rPr>
        <w:t>曜日</w:t>
      </w:r>
      <w:r w:rsidR="00816593">
        <w:rPr>
          <w:kern w:val="0"/>
        </w:rPr>
        <w:t>)</w:t>
      </w:r>
      <w:r w:rsidR="00816593">
        <w:rPr>
          <w:rFonts w:hint="eastAsia"/>
          <w:kern w:val="0"/>
        </w:rPr>
        <w:t xml:space="preserve">　 </w:t>
      </w:r>
      <w:r w:rsidR="00FB54A9">
        <w:rPr>
          <w:rFonts w:hint="eastAsia"/>
        </w:rPr>
        <w:t>１８</w:t>
      </w:r>
      <w:r w:rsidR="005E091E">
        <w:rPr>
          <w:rFonts w:hint="eastAsia"/>
        </w:rPr>
        <w:t>時</w:t>
      </w:r>
      <w:r w:rsidR="00FB54A9">
        <w:rPr>
          <w:rFonts w:hint="eastAsia"/>
        </w:rPr>
        <w:t>１５分開場　１８</w:t>
      </w:r>
      <w:r w:rsidR="005E091E">
        <w:rPr>
          <w:rFonts w:hint="eastAsia"/>
        </w:rPr>
        <w:t>時</w:t>
      </w:r>
      <w:r w:rsidR="00FB54A9">
        <w:rPr>
          <w:rFonts w:hint="eastAsia"/>
        </w:rPr>
        <w:t>４５分開演　２１</w:t>
      </w:r>
      <w:r w:rsidR="00816593">
        <w:rPr>
          <w:rFonts w:hint="eastAsia"/>
        </w:rPr>
        <w:t>時</w:t>
      </w:r>
      <w:r w:rsidR="00FB54A9">
        <w:rPr>
          <w:rFonts w:hint="eastAsia"/>
        </w:rPr>
        <w:t>４５分</w:t>
      </w:r>
      <w:r w:rsidR="00816593">
        <w:rPr>
          <w:rFonts w:hint="eastAsia"/>
        </w:rPr>
        <w:t>終了予定</w:t>
      </w:r>
    </w:p>
    <w:p w14:paraId="562DF647" w14:textId="77777777" w:rsidR="00816593" w:rsidRPr="00FB54A9" w:rsidRDefault="00816593" w:rsidP="00EC5E17">
      <w:pPr>
        <w:pStyle w:val="aa"/>
      </w:pPr>
    </w:p>
    <w:p w14:paraId="3C4DEE37" w14:textId="70E6BA1F" w:rsidR="00EC5E17" w:rsidRDefault="00BE7E6A" w:rsidP="00EC5E17">
      <w:pPr>
        <w:pStyle w:val="aa"/>
      </w:pPr>
      <w:r>
        <w:rPr>
          <w:rFonts w:hint="eastAsia"/>
        </w:rPr>
        <w:t xml:space="preserve">会場：　</w:t>
      </w:r>
      <w:r w:rsidR="0094659B">
        <w:rPr>
          <w:rFonts w:hint="eastAsia"/>
        </w:rPr>
        <w:t>ZOOM　　URLはお送りします。　配信会場：</w:t>
      </w:r>
      <w:r>
        <w:rPr>
          <w:rFonts w:hint="eastAsia"/>
        </w:rPr>
        <w:t>ノーネス会議室　７階</w:t>
      </w:r>
    </w:p>
    <w:p w14:paraId="5E7F33CB" w14:textId="1B69F75A" w:rsidR="000C0ED7" w:rsidRDefault="000C0ED7" w:rsidP="00EC5E17">
      <w:pPr>
        <w:pStyle w:val="aa"/>
      </w:pPr>
      <w:r>
        <w:rPr>
          <w:rFonts w:hint="eastAsia"/>
        </w:rPr>
        <w:t xml:space="preserve">　　　　会場でも受講可能です。会場での受講は先着１０名です。</w:t>
      </w:r>
    </w:p>
    <w:p w14:paraId="14B88774" w14:textId="77777777" w:rsidR="003E473F" w:rsidRDefault="00EC5E17" w:rsidP="003E473F">
      <w:pPr>
        <w:pStyle w:val="aa"/>
        <w:rPr>
          <w:rFonts w:ascii="Arial" w:hAnsi="Arial" w:cs="Arial"/>
          <w:color w:val="444444"/>
        </w:rPr>
      </w:pPr>
      <w:r>
        <w:rPr>
          <w:rFonts w:hint="eastAsia"/>
        </w:rPr>
        <w:t>住所：</w:t>
      </w:r>
      <w:r w:rsidR="009D661E" w:rsidRPr="00BC6B27">
        <w:rPr>
          <w:rFonts w:hint="eastAsia"/>
        </w:rPr>
        <w:t xml:space="preserve">　</w:t>
      </w:r>
      <w:r w:rsidR="005E091E">
        <w:rPr>
          <w:rFonts w:ascii="Arial" w:hAnsi="Arial" w:cs="Arial" w:hint="eastAsia"/>
          <w:bCs/>
          <w:color w:val="444444"/>
        </w:rPr>
        <w:t>東京都文京区本郷４－１－６　ベルディ本郷７</w:t>
      </w:r>
      <w:r w:rsidR="005E091E">
        <w:rPr>
          <w:rFonts w:ascii="Arial" w:hAnsi="Arial" w:cs="Arial" w:hint="eastAsia"/>
          <w:bCs/>
          <w:color w:val="444444"/>
        </w:rPr>
        <w:t>F</w:t>
      </w:r>
    </w:p>
    <w:p w14:paraId="06312DF5" w14:textId="77777777" w:rsidR="00386449" w:rsidRDefault="00386449" w:rsidP="00B866B7">
      <w:pPr>
        <w:pStyle w:val="aa"/>
      </w:pPr>
    </w:p>
    <w:p w14:paraId="27BCC80D" w14:textId="08F09245" w:rsidR="00B866B7" w:rsidRDefault="00B866B7" w:rsidP="00B866B7">
      <w:pPr>
        <w:pStyle w:val="aa"/>
      </w:pPr>
      <w:r>
        <w:rPr>
          <w:rFonts w:hint="eastAsia"/>
        </w:rPr>
        <w:t xml:space="preserve">お問い合わせ先：　</w:t>
      </w:r>
      <w:hyperlink r:id="rId6" w:history="1">
        <w:r w:rsidR="00485D07" w:rsidRPr="009D656A">
          <w:rPr>
            <w:rStyle w:val="a3"/>
            <w:rFonts w:ascii="ＡＲＰ丸ゴシック体Ｍ" w:eastAsia="ＡＲＰ丸ゴシック体Ｍ" w:hint="eastAsia"/>
          </w:rPr>
          <w:t>mama@mama-angels.org</w:t>
        </w:r>
      </w:hyperlink>
      <w:r>
        <w:rPr>
          <w:rFonts w:hint="eastAsia"/>
        </w:rPr>
        <w:t xml:space="preserve"> </w:t>
      </w:r>
    </w:p>
    <w:p w14:paraId="10536F78" w14:textId="77777777" w:rsidR="00B866B7" w:rsidRDefault="00B866B7" w:rsidP="00B866B7">
      <w:pPr>
        <w:pStyle w:val="aa"/>
      </w:pPr>
      <w:r>
        <w:rPr>
          <w:rFonts w:hint="eastAsia"/>
        </w:rPr>
        <w:t>当日お問い合わせ先  03-5805-5537（ノーネス）</w:t>
      </w:r>
    </w:p>
    <w:p w14:paraId="6BE812C7" w14:textId="686892B8" w:rsidR="00B866B7" w:rsidRDefault="00B866B7" w:rsidP="00B866B7">
      <w:pPr>
        <w:pStyle w:val="aa"/>
      </w:pPr>
      <w:r>
        <w:rPr>
          <w:rFonts w:hint="eastAsia"/>
        </w:rPr>
        <w:t xml:space="preserve">参加費　</w:t>
      </w:r>
      <w:r w:rsidR="004968FF">
        <w:rPr>
          <w:rFonts w:hint="eastAsia"/>
        </w:rPr>
        <w:t>33,0</w:t>
      </w:r>
      <w:r w:rsidR="0094659B">
        <w:rPr>
          <w:rFonts w:hint="eastAsia"/>
        </w:rPr>
        <w:t>00</w:t>
      </w:r>
      <w:r>
        <w:rPr>
          <w:rFonts w:hint="eastAsia"/>
        </w:rPr>
        <w:t>円（テキスト代を含む・税込）</w:t>
      </w:r>
    </w:p>
    <w:p w14:paraId="4125415F" w14:textId="77777777" w:rsidR="00386449" w:rsidRPr="0094659B" w:rsidRDefault="00386449" w:rsidP="00B866B7">
      <w:pPr>
        <w:pStyle w:val="aa"/>
      </w:pPr>
    </w:p>
    <w:p w14:paraId="4D49B4B3" w14:textId="77777777" w:rsidR="00B866B7" w:rsidRPr="0019242A" w:rsidRDefault="00B866B7" w:rsidP="00B866B7">
      <w:pPr>
        <w:rPr>
          <w:rFonts w:ascii="ＡＲＰ丸ゴシック体Ｍ" w:eastAsia="ＡＲＰ丸ゴシック体Ｍ"/>
          <w:bdr w:val="single" w:sz="4" w:space="0" w:color="auto"/>
        </w:rPr>
      </w:pPr>
      <w:r w:rsidRPr="0019242A">
        <w:rPr>
          <w:rFonts w:ascii="ＡＲＰ丸ゴシック体Ｍ" w:eastAsia="ＡＲＰ丸ゴシック体Ｍ" w:hint="eastAsia"/>
          <w:bdr w:val="single" w:sz="4" w:space="0" w:color="auto"/>
        </w:rPr>
        <w:t>申込手順</w:t>
      </w:r>
      <w:bookmarkStart w:id="1" w:name="_GoBack"/>
      <w:bookmarkEnd w:id="1"/>
    </w:p>
    <w:p w14:paraId="5D80EDC9" w14:textId="2ED28BAD" w:rsidR="00485D07" w:rsidRPr="00FA3880" w:rsidRDefault="00B866B7" w:rsidP="00485D07">
      <w:pPr>
        <w:rPr>
          <w:rFonts w:ascii="ＡＲＰ丸ゴシック体Ｍ" w:eastAsia="ＡＲＰ丸ゴシック体Ｍ"/>
        </w:rPr>
      </w:pPr>
      <w:r w:rsidRPr="00FA3880">
        <w:rPr>
          <w:rFonts w:ascii="ＡＲＰ丸ゴシック体Ｍ" w:eastAsia="ＡＲＰ丸ゴシック体Ｍ" w:hint="eastAsia"/>
        </w:rPr>
        <w:t xml:space="preserve">１　</w:t>
      </w:r>
      <w:r w:rsidR="00FB54A9">
        <w:rPr>
          <w:rFonts w:ascii="ＡＲＰ丸ゴシック体Ｍ" w:eastAsia="ＡＲＰ丸ゴシック体Ｍ" w:hint="eastAsia"/>
        </w:rPr>
        <w:t>申込フォームへご入力の上ご予約ください。</w:t>
      </w:r>
      <w:r w:rsidR="00485D07" w:rsidRPr="00E756F5">
        <w:rPr>
          <w:rFonts w:ascii="ＡＲＰ丸ゴシック体Ｍ" w:eastAsia="ＡＲＰ丸ゴシック体Ｍ"/>
        </w:rPr>
        <w:t>https://ws.formzu.net/fgen/S44365134/</w:t>
      </w:r>
    </w:p>
    <w:p w14:paraId="362F1442" w14:textId="77777777" w:rsidR="00485D07" w:rsidRPr="00FA3880" w:rsidRDefault="00485D07" w:rsidP="00485D07">
      <w:pPr>
        <w:rPr>
          <w:rFonts w:ascii="ＡＲＰ丸ゴシック体Ｍ" w:eastAsia="ＡＲＰ丸ゴシック体Ｍ"/>
        </w:rPr>
      </w:pPr>
      <w:r w:rsidRPr="00FA3880">
        <w:rPr>
          <w:rFonts w:ascii="ＡＲＰ丸ゴシック体Ｍ" w:eastAsia="ＡＲＰ丸ゴシック体Ｍ" w:hint="eastAsia"/>
        </w:rPr>
        <w:t xml:space="preserve">　　　</w:t>
      </w:r>
      <w:r>
        <w:rPr>
          <w:rFonts w:ascii="ＡＲＰ丸ゴシック体Ｍ" w:eastAsia="ＡＲＰ丸ゴシック体Ｍ"/>
          <w:noProof/>
        </w:rPr>
        <w:drawing>
          <wp:inline distT="0" distB="0" distL="0" distR="0" wp14:anchorId="4728F275" wp14:editId="08EA3B1D">
            <wp:extent cx="1104900" cy="11049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日本の変え方マニュアル申込QR.jpg"/>
                    <pic:cNvPicPr/>
                  </pic:nvPicPr>
                  <pic:blipFill>
                    <a:blip r:embed="rId7">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inline>
        </w:drawing>
      </w:r>
    </w:p>
    <w:p w14:paraId="26F62ED1" w14:textId="77777777" w:rsidR="00B866B7" w:rsidRDefault="00B866B7" w:rsidP="00B866B7">
      <w:pPr>
        <w:rPr>
          <w:rFonts w:ascii="ＡＲＰ丸ゴシック体Ｍ" w:eastAsia="ＡＲＰ丸ゴシック体Ｍ"/>
        </w:rPr>
      </w:pPr>
      <w:r w:rsidRPr="00FA3880">
        <w:rPr>
          <w:rFonts w:ascii="ＡＲＰ丸ゴシック体Ｍ" w:eastAsia="ＡＲＰ丸ゴシック体Ｍ" w:hint="eastAsia"/>
        </w:rPr>
        <w:t>２　参加費を下記口座にお振り込みください</w:t>
      </w:r>
    </w:p>
    <w:p w14:paraId="4D6ED267" w14:textId="77777777" w:rsidR="00B866B7" w:rsidRPr="00FA3880" w:rsidRDefault="00B866B7" w:rsidP="00B866B7">
      <w:pPr>
        <w:rPr>
          <w:rFonts w:ascii="ＡＲＰ丸ゴシック体Ｍ" w:eastAsia="ＡＲＰ丸ゴシック体Ｍ"/>
        </w:rPr>
      </w:pPr>
      <w:r w:rsidRPr="00FA3880">
        <w:rPr>
          <w:rFonts w:ascii="ＡＲＰ丸ゴシック体Ｍ" w:eastAsia="ＡＲＰ丸ゴシック体Ｍ" w:hint="eastAsia"/>
        </w:rPr>
        <w:t xml:space="preserve">　　 みずほ銀行　東京中央支店（店番号110）　普通　８１８８７２９</w:t>
      </w:r>
    </w:p>
    <w:p w14:paraId="2F8AA863" w14:textId="77777777" w:rsidR="00B866B7" w:rsidRPr="00FA3880" w:rsidRDefault="00B866B7" w:rsidP="00B866B7">
      <w:pPr>
        <w:rPr>
          <w:rFonts w:ascii="ＡＲＰ丸ゴシック体Ｍ" w:eastAsia="ＡＲＰ丸ゴシック体Ｍ"/>
        </w:rPr>
      </w:pPr>
      <w:r w:rsidRPr="00FA3880">
        <w:rPr>
          <w:rFonts w:ascii="ＡＲＰ丸ゴシック体Ｍ" w:eastAsia="ＡＲＰ丸ゴシック体Ｍ" w:hint="eastAsia"/>
        </w:rPr>
        <w:t xml:space="preserve"> 　　ノーネス株式会社</w:t>
      </w:r>
    </w:p>
    <w:p w14:paraId="756AB82D" w14:textId="14034077" w:rsidR="00B866B7" w:rsidRPr="00FA3880" w:rsidRDefault="00B866B7" w:rsidP="00B866B7">
      <w:pPr>
        <w:rPr>
          <w:rFonts w:ascii="ＡＲＰ丸ゴシック体Ｍ" w:eastAsia="ＡＲＰ丸ゴシック体Ｍ"/>
        </w:rPr>
      </w:pPr>
      <w:r w:rsidRPr="00FA3880">
        <w:rPr>
          <w:rFonts w:ascii="ＡＲＰ丸ゴシック体Ｍ" w:eastAsia="ＡＲＰ丸ゴシック体Ｍ" w:hint="eastAsia"/>
        </w:rPr>
        <w:t>３　お振り込みとお申し込み</w:t>
      </w:r>
      <w:r w:rsidR="00FB54A9">
        <w:rPr>
          <w:rFonts w:ascii="ＡＲＰ丸ゴシック体Ｍ" w:eastAsia="ＡＲＰ丸ゴシック体Ｍ" w:hint="eastAsia"/>
        </w:rPr>
        <w:t>フォーム</w:t>
      </w:r>
      <w:r w:rsidRPr="00FA3880">
        <w:rPr>
          <w:rFonts w:ascii="ＡＲＰ丸ゴシック体Ｍ" w:eastAsia="ＡＲＰ丸ゴシック体Ｍ" w:hint="eastAsia"/>
        </w:rPr>
        <w:t>を確認後、受付完了のご連絡を差し上げます。</w:t>
      </w:r>
    </w:p>
    <w:p w14:paraId="1A288ADD" w14:textId="77777777" w:rsidR="00B866B7" w:rsidRPr="00FA3880" w:rsidRDefault="00B866B7" w:rsidP="00B866B7">
      <w:pPr>
        <w:rPr>
          <w:rFonts w:ascii="ＡＲＰ丸ゴシック体Ｍ" w:eastAsia="ＡＲＰ丸ゴシック体Ｍ"/>
        </w:rPr>
      </w:pPr>
      <w:r w:rsidRPr="00FA3880">
        <w:rPr>
          <w:rFonts w:ascii="ＡＲＰ丸ゴシック体Ｍ" w:eastAsia="ＡＲＰ丸ゴシック体Ｍ" w:hint="eastAsia"/>
        </w:rPr>
        <w:t xml:space="preserve">　　なお、確認にはお時間がかかります。　　あらかじめご了承のほどお願いします。</w:t>
      </w:r>
    </w:p>
    <w:p w14:paraId="5E4525FE" w14:textId="77777777" w:rsidR="00485D07" w:rsidRDefault="00485D07" w:rsidP="00B866B7">
      <w:pPr>
        <w:rPr>
          <w:rFonts w:ascii="ＡＲＰ丸ゴシック体Ｍ" w:eastAsia="ＡＲＰ丸ゴシック体Ｍ"/>
        </w:rPr>
      </w:pPr>
    </w:p>
    <w:p w14:paraId="64BA11CB" w14:textId="41E11943" w:rsidR="00FB54A9" w:rsidRDefault="00B866B7" w:rsidP="00B866B7">
      <w:pPr>
        <w:rPr>
          <w:rFonts w:ascii="ＡＲＰ丸ゴシック体Ｍ" w:eastAsia="ＡＲＰ丸ゴシック体Ｍ"/>
        </w:rPr>
      </w:pPr>
      <w:r w:rsidRPr="00FA3880">
        <w:rPr>
          <w:rFonts w:ascii="ＡＲＰ丸ゴシック体Ｍ" w:eastAsia="ＡＲＰ丸ゴシック体Ｍ" w:hint="eastAsia"/>
        </w:rPr>
        <w:t xml:space="preserve">お問い合わせ先：　</w:t>
      </w:r>
      <w:hyperlink r:id="rId8" w:history="1">
        <w:r w:rsidR="00FB54A9" w:rsidRPr="009D656A">
          <w:rPr>
            <w:rStyle w:val="a3"/>
            <w:rFonts w:ascii="ＡＲＰ丸ゴシック体Ｍ" w:eastAsia="ＡＲＰ丸ゴシック体Ｍ" w:hint="eastAsia"/>
          </w:rPr>
          <w:t>mama@mama-angels.org</w:t>
        </w:r>
      </w:hyperlink>
    </w:p>
    <w:p w14:paraId="38263382" w14:textId="58D243E3" w:rsidR="00260163" w:rsidRPr="00B866B7" w:rsidRDefault="00B866B7" w:rsidP="00AB13AF">
      <w:r w:rsidRPr="00FA3880">
        <w:rPr>
          <w:rFonts w:ascii="ＡＲＰ丸ゴシック体Ｍ" w:eastAsia="ＡＲＰ丸ゴシック体Ｍ" w:hint="eastAsia"/>
        </w:rPr>
        <w:t>TEL：</w:t>
      </w:r>
      <w:r w:rsidR="00FB54A9">
        <w:rPr>
          <w:rFonts w:ascii="ＡＲＰ丸ゴシック体Ｍ" w:eastAsia="ＡＲＰ丸ゴシック体Ｍ" w:hint="eastAsia"/>
        </w:rPr>
        <w:t xml:space="preserve"> 090</w:t>
      </w:r>
      <w:r w:rsidRPr="00FA3880">
        <w:rPr>
          <w:rFonts w:ascii="ＡＲＰ丸ゴシック体Ｍ" w:eastAsia="ＡＲＰ丸ゴシック体Ｍ" w:hint="eastAsia"/>
        </w:rPr>
        <w:t>（</w:t>
      </w:r>
      <w:r w:rsidR="00FB54A9">
        <w:rPr>
          <w:rFonts w:ascii="ＡＲＰ丸ゴシック体Ｍ" w:eastAsia="ＡＲＰ丸ゴシック体Ｍ" w:hint="eastAsia"/>
        </w:rPr>
        <w:t>6462</w:t>
      </w:r>
      <w:r w:rsidRPr="00FA3880">
        <w:rPr>
          <w:rFonts w:ascii="ＡＲＰ丸ゴシック体Ｍ" w:eastAsia="ＡＲＰ丸ゴシック体Ｍ" w:hint="eastAsia"/>
        </w:rPr>
        <w:t>）</w:t>
      </w:r>
      <w:r w:rsidR="00FB54A9">
        <w:rPr>
          <w:rFonts w:ascii="ＡＲＰ丸ゴシック体Ｍ" w:eastAsia="ＡＲＰ丸ゴシック体Ｍ" w:hint="eastAsia"/>
        </w:rPr>
        <w:t>5964</w:t>
      </w:r>
      <w:r w:rsidRPr="00FA3880">
        <w:rPr>
          <w:rFonts w:ascii="ＡＲＰ丸ゴシック体Ｍ" w:eastAsia="ＡＲＰ丸ゴシック体Ｍ" w:hint="eastAsia"/>
        </w:rPr>
        <w:t>（</w:t>
      </w:r>
      <w:r w:rsidR="00FB54A9">
        <w:rPr>
          <w:rFonts w:ascii="ＡＲＰ丸ゴシック体Ｍ" w:eastAsia="ＡＲＰ丸ゴシック体Ｍ" w:hint="eastAsia"/>
        </w:rPr>
        <w:t>受付担当　清水</w:t>
      </w:r>
      <w:bookmarkEnd w:id="0"/>
      <w:r w:rsidR="00FB54A9">
        <w:rPr>
          <w:rFonts w:ascii="ＡＲＰ丸ゴシック体Ｍ" w:eastAsia="ＡＲＰ丸ゴシック体Ｍ"/>
        </w:rPr>
        <w:t>）</w:t>
      </w:r>
    </w:p>
    <w:sectPr w:rsidR="00260163" w:rsidRPr="00B866B7" w:rsidSect="00C21B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4A648" w14:textId="77777777" w:rsidR="001D663F" w:rsidRDefault="001D663F" w:rsidP="00B454F5">
      <w:r>
        <w:separator/>
      </w:r>
    </w:p>
  </w:endnote>
  <w:endnote w:type="continuationSeparator" w:id="0">
    <w:p w14:paraId="615C34CE" w14:textId="77777777" w:rsidR="001D663F" w:rsidRDefault="001D663F" w:rsidP="00B45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ＤＦＧ超極太丸ゴシック体">
    <w:altName w:val="游ゴシック"/>
    <w:charset w:val="80"/>
    <w:family w:val="modern"/>
    <w:pitch w:val="variable"/>
  </w:font>
  <w:font w:name="ＡＲＰ丸ゴシック体Ｍ">
    <w:altName w:val="游ゴシック"/>
    <w:charset w:val="80"/>
    <w:family w:val="moder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93EA6" w14:textId="77777777" w:rsidR="001D663F" w:rsidRDefault="001D663F" w:rsidP="00B454F5">
      <w:r>
        <w:separator/>
      </w:r>
    </w:p>
  </w:footnote>
  <w:footnote w:type="continuationSeparator" w:id="0">
    <w:p w14:paraId="75944609" w14:textId="77777777" w:rsidR="001D663F" w:rsidRDefault="001D663F" w:rsidP="00B454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3AF"/>
    <w:rsid w:val="00016A48"/>
    <w:rsid w:val="00022100"/>
    <w:rsid w:val="00040046"/>
    <w:rsid w:val="000529D2"/>
    <w:rsid w:val="0005713E"/>
    <w:rsid w:val="00062FD5"/>
    <w:rsid w:val="00065D81"/>
    <w:rsid w:val="000724A4"/>
    <w:rsid w:val="00075263"/>
    <w:rsid w:val="00075EF7"/>
    <w:rsid w:val="0008034D"/>
    <w:rsid w:val="00094A90"/>
    <w:rsid w:val="000A1650"/>
    <w:rsid w:val="000C095D"/>
    <w:rsid w:val="000C0ED7"/>
    <w:rsid w:val="000D376C"/>
    <w:rsid w:val="000D6445"/>
    <w:rsid w:val="000E3582"/>
    <w:rsid w:val="000F0707"/>
    <w:rsid w:val="001064B2"/>
    <w:rsid w:val="00117A6E"/>
    <w:rsid w:val="00120416"/>
    <w:rsid w:val="001207DB"/>
    <w:rsid w:val="001347C3"/>
    <w:rsid w:val="00151B78"/>
    <w:rsid w:val="00173615"/>
    <w:rsid w:val="001865BF"/>
    <w:rsid w:val="001875C0"/>
    <w:rsid w:val="0019242A"/>
    <w:rsid w:val="00196F53"/>
    <w:rsid w:val="001A5CA4"/>
    <w:rsid w:val="001B16D2"/>
    <w:rsid w:val="001B7EA4"/>
    <w:rsid w:val="001D663F"/>
    <w:rsid w:val="00225111"/>
    <w:rsid w:val="002321E6"/>
    <w:rsid w:val="00232711"/>
    <w:rsid w:val="00237823"/>
    <w:rsid w:val="002405B7"/>
    <w:rsid w:val="00250C40"/>
    <w:rsid w:val="00253752"/>
    <w:rsid w:val="0025634B"/>
    <w:rsid w:val="00260163"/>
    <w:rsid w:val="00275ACC"/>
    <w:rsid w:val="002851B0"/>
    <w:rsid w:val="0028669D"/>
    <w:rsid w:val="0029575F"/>
    <w:rsid w:val="002C040F"/>
    <w:rsid w:val="002C381C"/>
    <w:rsid w:val="002D3937"/>
    <w:rsid w:val="002F35AC"/>
    <w:rsid w:val="002F5356"/>
    <w:rsid w:val="00303FA4"/>
    <w:rsid w:val="00323718"/>
    <w:rsid w:val="00323B61"/>
    <w:rsid w:val="00324A52"/>
    <w:rsid w:val="00344F0A"/>
    <w:rsid w:val="0034685A"/>
    <w:rsid w:val="00364B5E"/>
    <w:rsid w:val="00372406"/>
    <w:rsid w:val="00386449"/>
    <w:rsid w:val="003A2739"/>
    <w:rsid w:val="003A6FFC"/>
    <w:rsid w:val="003B465C"/>
    <w:rsid w:val="003C3DDC"/>
    <w:rsid w:val="003C55A1"/>
    <w:rsid w:val="003E0213"/>
    <w:rsid w:val="003E473F"/>
    <w:rsid w:val="004031D0"/>
    <w:rsid w:val="00405A1E"/>
    <w:rsid w:val="004124A1"/>
    <w:rsid w:val="004324FA"/>
    <w:rsid w:val="00432699"/>
    <w:rsid w:val="00433A56"/>
    <w:rsid w:val="00441761"/>
    <w:rsid w:val="0044653D"/>
    <w:rsid w:val="004735FC"/>
    <w:rsid w:val="00473DC5"/>
    <w:rsid w:val="00476C91"/>
    <w:rsid w:val="00480C42"/>
    <w:rsid w:val="00484E5A"/>
    <w:rsid w:val="00485D07"/>
    <w:rsid w:val="004968FF"/>
    <w:rsid w:val="004C1595"/>
    <w:rsid w:val="004E6875"/>
    <w:rsid w:val="004E7722"/>
    <w:rsid w:val="004F390D"/>
    <w:rsid w:val="004F7330"/>
    <w:rsid w:val="00516C61"/>
    <w:rsid w:val="00522BAD"/>
    <w:rsid w:val="00542758"/>
    <w:rsid w:val="00585375"/>
    <w:rsid w:val="005A21B3"/>
    <w:rsid w:val="005A42F5"/>
    <w:rsid w:val="005B57CA"/>
    <w:rsid w:val="005E091E"/>
    <w:rsid w:val="0060286F"/>
    <w:rsid w:val="006064E8"/>
    <w:rsid w:val="006078BA"/>
    <w:rsid w:val="00627D64"/>
    <w:rsid w:val="0063182D"/>
    <w:rsid w:val="0063228B"/>
    <w:rsid w:val="00642B52"/>
    <w:rsid w:val="006447E8"/>
    <w:rsid w:val="006754F5"/>
    <w:rsid w:val="00693545"/>
    <w:rsid w:val="006B1A03"/>
    <w:rsid w:val="006B1F55"/>
    <w:rsid w:val="006B7773"/>
    <w:rsid w:val="006F7CD5"/>
    <w:rsid w:val="00701534"/>
    <w:rsid w:val="00787447"/>
    <w:rsid w:val="007F0C64"/>
    <w:rsid w:val="0080260E"/>
    <w:rsid w:val="0080277C"/>
    <w:rsid w:val="008112A1"/>
    <w:rsid w:val="00815040"/>
    <w:rsid w:val="00816593"/>
    <w:rsid w:val="008219DF"/>
    <w:rsid w:val="0082417D"/>
    <w:rsid w:val="0084157D"/>
    <w:rsid w:val="0084648A"/>
    <w:rsid w:val="008619D5"/>
    <w:rsid w:val="00863C53"/>
    <w:rsid w:val="00876AF6"/>
    <w:rsid w:val="00877F8B"/>
    <w:rsid w:val="00891584"/>
    <w:rsid w:val="008936E2"/>
    <w:rsid w:val="008A124D"/>
    <w:rsid w:val="008C48D3"/>
    <w:rsid w:val="009015A3"/>
    <w:rsid w:val="00905B0A"/>
    <w:rsid w:val="00907804"/>
    <w:rsid w:val="00923DF4"/>
    <w:rsid w:val="009243BF"/>
    <w:rsid w:val="00927F02"/>
    <w:rsid w:val="009436E0"/>
    <w:rsid w:val="00943EE3"/>
    <w:rsid w:val="0094659B"/>
    <w:rsid w:val="00957D7F"/>
    <w:rsid w:val="009622D8"/>
    <w:rsid w:val="0096371A"/>
    <w:rsid w:val="00965340"/>
    <w:rsid w:val="00966576"/>
    <w:rsid w:val="00997428"/>
    <w:rsid w:val="009A1227"/>
    <w:rsid w:val="009B4983"/>
    <w:rsid w:val="009B69E0"/>
    <w:rsid w:val="009C2546"/>
    <w:rsid w:val="009C75B8"/>
    <w:rsid w:val="009D661E"/>
    <w:rsid w:val="009F04CE"/>
    <w:rsid w:val="009F5ECC"/>
    <w:rsid w:val="009F76E4"/>
    <w:rsid w:val="00A13295"/>
    <w:rsid w:val="00A201C8"/>
    <w:rsid w:val="00A50F39"/>
    <w:rsid w:val="00A54504"/>
    <w:rsid w:val="00A56AD6"/>
    <w:rsid w:val="00A56B46"/>
    <w:rsid w:val="00A67225"/>
    <w:rsid w:val="00A703C7"/>
    <w:rsid w:val="00A85AC8"/>
    <w:rsid w:val="00AA241D"/>
    <w:rsid w:val="00AB13AF"/>
    <w:rsid w:val="00AD5BB3"/>
    <w:rsid w:val="00AE1396"/>
    <w:rsid w:val="00AE7511"/>
    <w:rsid w:val="00B0178D"/>
    <w:rsid w:val="00B06565"/>
    <w:rsid w:val="00B16605"/>
    <w:rsid w:val="00B27733"/>
    <w:rsid w:val="00B32D2D"/>
    <w:rsid w:val="00B349C1"/>
    <w:rsid w:val="00B402C2"/>
    <w:rsid w:val="00B41518"/>
    <w:rsid w:val="00B454F5"/>
    <w:rsid w:val="00B866B7"/>
    <w:rsid w:val="00B930D8"/>
    <w:rsid w:val="00B94DD4"/>
    <w:rsid w:val="00BB72FA"/>
    <w:rsid w:val="00BC4710"/>
    <w:rsid w:val="00BC6552"/>
    <w:rsid w:val="00BC6B27"/>
    <w:rsid w:val="00BD0091"/>
    <w:rsid w:val="00BE00CC"/>
    <w:rsid w:val="00BE7E6A"/>
    <w:rsid w:val="00BF11A3"/>
    <w:rsid w:val="00C06C81"/>
    <w:rsid w:val="00C206E5"/>
    <w:rsid w:val="00C219AB"/>
    <w:rsid w:val="00C21B0C"/>
    <w:rsid w:val="00C228C3"/>
    <w:rsid w:val="00C34F60"/>
    <w:rsid w:val="00C53A31"/>
    <w:rsid w:val="00C55EBB"/>
    <w:rsid w:val="00C7018B"/>
    <w:rsid w:val="00C730FB"/>
    <w:rsid w:val="00C74665"/>
    <w:rsid w:val="00C74F1E"/>
    <w:rsid w:val="00C76251"/>
    <w:rsid w:val="00C816CF"/>
    <w:rsid w:val="00C8790B"/>
    <w:rsid w:val="00CA50F7"/>
    <w:rsid w:val="00CA5803"/>
    <w:rsid w:val="00CC2320"/>
    <w:rsid w:val="00CC2DE1"/>
    <w:rsid w:val="00CD377E"/>
    <w:rsid w:val="00CE0F4A"/>
    <w:rsid w:val="00CF19AB"/>
    <w:rsid w:val="00CF6D52"/>
    <w:rsid w:val="00D07C1C"/>
    <w:rsid w:val="00D14A16"/>
    <w:rsid w:val="00D27162"/>
    <w:rsid w:val="00D36BA4"/>
    <w:rsid w:val="00D620C0"/>
    <w:rsid w:val="00D66549"/>
    <w:rsid w:val="00D7382C"/>
    <w:rsid w:val="00D77752"/>
    <w:rsid w:val="00DB6CE2"/>
    <w:rsid w:val="00DF5A4B"/>
    <w:rsid w:val="00E3174D"/>
    <w:rsid w:val="00E375BD"/>
    <w:rsid w:val="00E42874"/>
    <w:rsid w:val="00E52DFC"/>
    <w:rsid w:val="00E53CE8"/>
    <w:rsid w:val="00E561DE"/>
    <w:rsid w:val="00E61EF8"/>
    <w:rsid w:val="00E62642"/>
    <w:rsid w:val="00E70EF0"/>
    <w:rsid w:val="00E72649"/>
    <w:rsid w:val="00E75627"/>
    <w:rsid w:val="00E87399"/>
    <w:rsid w:val="00E95A90"/>
    <w:rsid w:val="00EB24D3"/>
    <w:rsid w:val="00EB2A63"/>
    <w:rsid w:val="00EC0BE0"/>
    <w:rsid w:val="00EC5E17"/>
    <w:rsid w:val="00EE2FEB"/>
    <w:rsid w:val="00EE7BAB"/>
    <w:rsid w:val="00F05DC0"/>
    <w:rsid w:val="00F12B5A"/>
    <w:rsid w:val="00F22A99"/>
    <w:rsid w:val="00F643AD"/>
    <w:rsid w:val="00F72DDE"/>
    <w:rsid w:val="00F822E1"/>
    <w:rsid w:val="00FA18AB"/>
    <w:rsid w:val="00FA3880"/>
    <w:rsid w:val="00FB54A9"/>
    <w:rsid w:val="00FC1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69BD6B"/>
  <w15:docId w15:val="{4030F0F5-48B5-4C3D-A941-4CF5C1EA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B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3880"/>
    <w:rPr>
      <w:color w:val="0000FF" w:themeColor="hyperlink"/>
      <w:u w:val="single"/>
    </w:rPr>
  </w:style>
  <w:style w:type="paragraph" w:styleId="a4">
    <w:name w:val="Balloon Text"/>
    <w:basedOn w:val="a"/>
    <w:link w:val="a5"/>
    <w:uiPriority w:val="99"/>
    <w:semiHidden/>
    <w:unhideWhenUsed/>
    <w:rsid w:val="003C3D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3DDC"/>
    <w:rPr>
      <w:rFonts w:asciiTheme="majorHAnsi" w:eastAsiaTheme="majorEastAsia" w:hAnsiTheme="majorHAnsi" w:cstheme="majorBidi"/>
      <w:sz w:val="18"/>
      <w:szCs w:val="18"/>
    </w:rPr>
  </w:style>
  <w:style w:type="paragraph" w:styleId="a6">
    <w:name w:val="header"/>
    <w:basedOn w:val="a"/>
    <w:link w:val="a7"/>
    <w:uiPriority w:val="99"/>
    <w:unhideWhenUsed/>
    <w:rsid w:val="00B454F5"/>
    <w:pPr>
      <w:tabs>
        <w:tab w:val="center" w:pos="4252"/>
        <w:tab w:val="right" w:pos="8504"/>
      </w:tabs>
      <w:snapToGrid w:val="0"/>
    </w:pPr>
  </w:style>
  <w:style w:type="character" w:customStyle="1" w:styleId="a7">
    <w:name w:val="ヘッダー (文字)"/>
    <w:basedOn w:val="a0"/>
    <w:link w:val="a6"/>
    <w:uiPriority w:val="99"/>
    <w:rsid w:val="00B454F5"/>
  </w:style>
  <w:style w:type="paragraph" w:styleId="a8">
    <w:name w:val="footer"/>
    <w:basedOn w:val="a"/>
    <w:link w:val="a9"/>
    <w:uiPriority w:val="99"/>
    <w:unhideWhenUsed/>
    <w:rsid w:val="00B454F5"/>
    <w:pPr>
      <w:tabs>
        <w:tab w:val="center" w:pos="4252"/>
        <w:tab w:val="right" w:pos="8504"/>
      </w:tabs>
      <w:snapToGrid w:val="0"/>
    </w:pPr>
  </w:style>
  <w:style w:type="character" w:customStyle="1" w:styleId="a9">
    <w:name w:val="フッター (文字)"/>
    <w:basedOn w:val="a0"/>
    <w:link w:val="a8"/>
    <w:uiPriority w:val="99"/>
    <w:rsid w:val="00B454F5"/>
  </w:style>
  <w:style w:type="paragraph" w:styleId="aa">
    <w:name w:val="Plain Text"/>
    <w:basedOn w:val="a"/>
    <w:link w:val="ab"/>
    <w:uiPriority w:val="99"/>
    <w:unhideWhenUsed/>
    <w:rsid w:val="00787447"/>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787447"/>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A50F39"/>
  </w:style>
  <w:style w:type="character" w:customStyle="1" w:styleId="ad">
    <w:name w:val="日付 (文字)"/>
    <w:basedOn w:val="a0"/>
    <w:link w:val="ac"/>
    <w:uiPriority w:val="99"/>
    <w:semiHidden/>
    <w:rsid w:val="00A50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30498">
      <w:bodyDiv w:val="1"/>
      <w:marLeft w:val="0"/>
      <w:marRight w:val="0"/>
      <w:marTop w:val="0"/>
      <w:marBottom w:val="0"/>
      <w:divBdr>
        <w:top w:val="none" w:sz="0" w:space="0" w:color="auto"/>
        <w:left w:val="none" w:sz="0" w:space="0" w:color="auto"/>
        <w:bottom w:val="none" w:sz="0" w:space="0" w:color="auto"/>
        <w:right w:val="none" w:sz="0" w:space="0" w:color="auto"/>
      </w:divBdr>
    </w:div>
    <w:div w:id="759832420">
      <w:bodyDiv w:val="1"/>
      <w:marLeft w:val="0"/>
      <w:marRight w:val="0"/>
      <w:marTop w:val="0"/>
      <w:marBottom w:val="0"/>
      <w:divBdr>
        <w:top w:val="none" w:sz="0" w:space="0" w:color="auto"/>
        <w:left w:val="none" w:sz="0" w:space="0" w:color="auto"/>
        <w:bottom w:val="none" w:sz="0" w:space="0" w:color="auto"/>
        <w:right w:val="none" w:sz="0" w:space="0" w:color="auto"/>
      </w:divBdr>
    </w:div>
    <w:div w:id="769664429">
      <w:bodyDiv w:val="1"/>
      <w:marLeft w:val="0"/>
      <w:marRight w:val="0"/>
      <w:marTop w:val="0"/>
      <w:marBottom w:val="0"/>
      <w:divBdr>
        <w:top w:val="none" w:sz="0" w:space="0" w:color="auto"/>
        <w:left w:val="none" w:sz="0" w:space="0" w:color="auto"/>
        <w:bottom w:val="none" w:sz="0" w:space="0" w:color="auto"/>
        <w:right w:val="none" w:sz="0" w:space="0" w:color="auto"/>
      </w:divBdr>
    </w:div>
    <w:div w:id="834146029">
      <w:bodyDiv w:val="1"/>
      <w:marLeft w:val="0"/>
      <w:marRight w:val="0"/>
      <w:marTop w:val="0"/>
      <w:marBottom w:val="0"/>
      <w:divBdr>
        <w:top w:val="none" w:sz="0" w:space="0" w:color="auto"/>
        <w:left w:val="none" w:sz="0" w:space="0" w:color="auto"/>
        <w:bottom w:val="none" w:sz="0" w:space="0" w:color="auto"/>
        <w:right w:val="none" w:sz="0" w:space="0" w:color="auto"/>
      </w:divBdr>
    </w:div>
    <w:div w:id="1001003222">
      <w:bodyDiv w:val="1"/>
      <w:marLeft w:val="0"/>
      <w:marRight w:val="0"/>
      <w:marTop w:val="0"/>
      <w:marBottom w:val="0"/>
      <w:divBdr>
        <w:top w:val="none" w:sz="0" w:space="0" w:color="auto"/>
        <w:left w:val="none" w:sz="0" w:space="0" w:color="auto"/>
        <w:bottom w:val="none" w:sz="0" w:space="0" w:color="auto"/>
        <w:right w:val="none" w:sz="0" w:space="0" w:color="auto"/>
      </w:divBdr>
    </w:div>
    <w:div w:id="1330400422">
      <w:bodyDiv w:val="1"/>
      <w:marLeft w:val="0"/>
      <w:marRight w:val="0"/>
      <w:marTop w:val="0"/>
      <w:marBottom w:val="0"/>
      <w:divBdr>
        <w:top w:val="none" w:sz="0" w:space="0" w:color="auto"/>
        <w:left w:val="none" w:sz="0" w:space="0" w:color="auto"/>
        <w:bottom w:val="none" w:sz="0" w:space="0" w:color="auto"/>
        <w:right w:val="none" w:sz="0" w:space="0" w:color="auto"/>
      </w:divBdr>
    </w:div>
    <w:div w:id="1365983256">
      <w:bodyDiv w:val="1"/>
      <w:marLeft w:val="0"/>
      <w:marRight w:val="0"/>
      <w:marTop w:val="0"/>
      <w:marBottom w:val="0"/>
      <w:divBdr>
        <w:top w:val="none" w:sz="0" w:space="0" w:color="auto"/>
        <w:left w:val="none" w:sz="0" w:space="0" w:color="auto"/>
        <w:bottom w:val="none" w:sz="0" w:space="0" w:color="auto"/>
        <w:right w:val="none" w:sz="0" w:space="0" w:color="auto"/>
      </w:divBdr>
    </w:div>
    <w:div w:id="167753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a@mama-angels.org" TargetMode="Externa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ma@mama-angels.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HAYASHI NONES</dc:creator>
  <cp:keywords/>
  <dc:description/>
  <cp:lastModifiedBy>清水公美子</cp:lastModifiedBy>
  <cp:revision>5</cp:revision>
  <cp:lastPrinted>2020-11-30T03:00:00Z</cp:lastPrinted>
  <dcterms:created xsi:type="dcterms:W3CDTF">2021-02-18T02:18:00Z</dcterms:created>
  <dcterms:modified xsi:type="dcterms:W3CDTF">2021-02-18T02:55:00Z</dcterms:modified>
</cp:coreProperties>
</file>